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42" w:rsidRPr="00992303" w:rsidRDefault="00765642" w:rsidP="00765642">
      <w:pPr>
        <w:spacing w:beforeLines="50" w:afterLines="50" w:line="520" w:lineRule="exact"/>
        <w:jc w:val="center"/>
        <w:rPr>
          <w:rFonts w:eastAsia="华文中宋"/>
          <w:b/>
          <w:bCs/>
          <w:sz w:val="30"/>
          <w:szCs w:val="30"/>
        </w:rPr>
      </w:pPr>
      <w:r w:rsidRPr="00992303">
        <w:rPr>
          <w:rFonts w:eastAsia="华文中宋" w:hint="eastAsia"/>
          <w:b/>
          <w:bCs/>
          <w:sz w:val="30"/>
          <w:szCs w:val="30"/>
        </w:rPr>
        <w:t>基建处合同法律咨询工作规范</w:t>
      </w:r>
    </w:p>
    <w:p w:rsidR="00765642" w:rsidRPr="00992303" w:rsidRDefault="00765642" w:rsidP="00765642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为加强基建处合同签订及执行工作的规范化、制度化，提高合同的合法性、科学性、严密性，最大限度地维护我校基建工作的合法权益，特制定本工作规范。</w:t>
      </w:r>
    </w:p>
    <w:p w:rsidR="00765642" w:rsidRPr="00992303" w:rsidRDefault="00765642" w:rsidP="00765642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1</w:t>
      </w:r>
      <w:r w:rsidRPr="00992303">
        <w:rPr>
          <w:rFonts w:eastAsia="仿宋_GB2312" w:cs="宋体" w:hint="eastAsia"/>
          <w:sz w:val="28"/>
          <w:szCs w:val="28"/>
        </w:rPr>
        <w:t>、经学校委派，聘请专门法律顾问负责基建处合同的法律咨询工作。</w:t>
      </w:r>
    </w:p>
    <w:p w:rsidR="00765642" w:rsidRPr="00992303" w:rsidRDefault="00765642" w:rsidP="00765642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2</w:t>
      </w:r>
      <w:r w:rsidRPr="00992303">
        <w:rPr>
          <w:rFonts w:eastAsia="仿宋_GB2312" w:cs="宋体" w:hint="eastAsia"/>
          <w:sz w:val="28"/>
          <w:szCs w:val="28"/>
        </w:rPr>
        <w:t>、法律顾问每周应至少两次到基建处江宁校区办公地点，对工程法律问题提供法律咨询。</w:t>
      </w:r>
    </w:p>
    <w:p w:rsidR="00765642" w:rsidRPr="00992303" w:rsidRDefault="00765642" w:rsidP="00765642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3</w:t>
      </w:r>
      <w:r w:rsidRPr="00992303">
        <w:rPr>
          <w:rFonts w:eastAsia="仿宋_GB2312" w:cs="宋体" w:hint="eastAsia"/>
          <w:sz w:val="28"/>
          <w:szCs w:val="28"/>
        </w:rPr>
        <w:t>、法律顾问应提前介入各项重大工程项目，对本处草拟的合同进行审查，并提供参考意见；必要时列席重大会议、重要谈判，现场提供法律咨询。</w:t>
      </w:r>
    </w:p>
    <w:p w:rsidR="00765642" w:rsidRPr="00992303" w:rsidRDefault="00765642" w:rsidP="00765642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4</w:t>
      </w:r>
      <w:r w:rsidRPr="00992303">
        <w:rPr>
          <w:rFonts w:eastAsia="仿宋_GB2312" w:cs="宋体" w:hint="eastAsia"/>
          <w:sz w:val="28"/>
          <w:szCs w:val="28"/>
        </w:rPr>
        <w:t>、基建处委派专人作为法律顾问联系人，在合同草拟后，负责与法律顾问之间的沟通联系，并及时向合同项目的负责人反馈修改意见；合同签订后，负责传送文件会签单，请法律顾问会签意见并签章。</w:t>
      </w:r>
    </w:p>
    <w:p w:rsidR="00765642" w:rsidRPr="00992303" w:rsidRDefault="00765642" w:rsidP="00765642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5</w:t>
      </w:r>
      <w:r w:rsidRPr="00992303">
        <w:rPr>
          <w:rFonts w:eastAsia="仿宋_GB2312" w:cs="宋体" w:hint="eastAsia"/>
          <w:sz w:val="28"/>
          <w:szCs w:val="28"/>
        </w:rPr>
        <w:t>、基建处合同项目的负责人需将合同电子稿发送至基建处邮箱。如属紧急合同，需同时说明时间要求；合同签订后，将纸质版、电子版合同一并送至联系人处存档。</w:t>
      </w:r>
    </w:p>
    <w:p w:rsidR="00BA1C31" w:rsidRPr="00765642" w:rsidRDefault="00BA1C31"/>
    <w:sectPr w:rsidR="00BA1C31" w:rsidRPr="00765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C31" w:rsidRDefault="00BA1C31" w:rsidP="00765642">
      <w:r>
        <w:separator/>
      </w:r>
    </w:p>
  </w:endnote>
  <w:endnote w:type="continuationSeparator" w:id="1">
    <w:p w:rsidR="00BA1C31" w:rsidRDefault="00BA1C31" w:rsidP="0076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C31" w:rsidRDefault="00BA1C31" w:rsidP="00765642">
      <w:r>
        <w:separator/>
      </w:r>
    </w:p>
  </w:footnote>
  <w:footnote w:type="continuationSeparator" w:id="1">
    <w:p w:rsidR="00BA1C31" w:rsidRDefault="00BA1C31" w:rsidP="00765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642"/>
    <w:rsid w:val="00765642"/>
    <w:rsid w:val="00BA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4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6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6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2013-08-26T07:26:00Z</dcterms:created>
  <dcterms:modified xsi:type="dcterms:W3CDTF">2013-08-26T07:27:00Z</dcterms:modified>
</cp:coreProperties>
</file>